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C0D32" w14:textId="77777777" w:rsidR="00A63090" w:rsidRDefault="00A63090" w:rsidP="00A630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รายงานผลการนิเทศการจัดกิจกรรมการเรียนรู้</w:t>
      </w:r>
    </w:p>
    <w:p w14:paraId="0532F954" w14:textId="40FEF3E9" w:rsidR="00A63090" w:rsidRDefault="00A63090" w:rsidP="00A6309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บึงนาจาน</w:t>
      </w:r>
    </w:p>
    <w:p w14:paraId="0F93CDE8" w14:textId="77777777" w:rsidR="00A63090" w:rsidRDefault="00A63090" w:rsidP="00A630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วันที่ 10 พฤศจิกายน  2566</w:t>
      </w:r>
    </w:p>
    <w:p w14:paraId="344EEE36" w14:textId="77777777" w:rsidR="00A63090" w:rsidRDefault="00A63090" w:rsidP="00A630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15588B" w14:textId="711B11E9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ข้าพเจ้านางปาริชาติ เข่งแก้ว ศึกษานิเทศก์  พร้อมด้วย ผศ.ดร.สมใจ  กงเติม และ ผศ.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อิศ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ราภรณ์  ชัยงาม  อาจารย์มหาวิทยาลัยราช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ภัฎ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เพชรบูรณ์  ได้มานิเทศการจัดกิจกรรมการเรียนรู้ของสถานศึกษา            ณ  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บึงนาจาน</w:t>
      </w:r>
      <w:r>
        <w:rPr>
          <w:rFonts w:ascii="TH SarabunPSK" w:hAnsi="TH SarabunPSK" w:cs="TH SarabunPSK"/>
          <w:sz w:val="32"/>
          <w:szCs w:val="32"/>
          <w:cs/>
        </w:rPr>
        <w:t xml:space="preserve">   โดยใช้รูปแบบการวิจัยเชิงพื้นที่เป็นฐาน  </w:t>
      </w:r>
    </w:p>
    <w:p w14:paraId="74F2BEE9" w14:textId="77777777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ขั้นตอนการนิเทศ</w:t>
      </w:r>
      <w:r>
        <w:rPr>
          <w:rFonts w:ascii="TH SarabunPSK" w:hAnsi="TH SarabunPSK" w:cs="TH SarabunPSK"/>
          <w:sz w:val="32"/>
          <w:szCs w:val="32"/>
          <w:cs/>
        </w:rPr>
        <w:t xml:space="preserve">  ได้แก่  </w:t>
      </w:r>
    </w:p>
    <w:p w14:paraId="1F92D87F" w14:textId="77777777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1.ร่วมประชุมผู้บริหารสถานศึกษาและคณะครูทุกคน  (10 นาที) </w:t>
      </w:r>
    </w:p>
    <w:p w14:paraId="5F8850AF" w14:textId="77777777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2.ร่วมสัมภาษณ์ (30 นาที) </w:t>
      </w:r>
    </w:p>
    <w:p w14:paraId="0B8C2D88" w14:textId="77777777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3.ร่วมเก็บรวบรวมข้อมูลโดยใช้แบบสอบถาม (15 นาที) </w:t>
      </w:r>
    </w:p>
    <w:p w14:paraId="1BBB79B9" w14:textId="77777777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4.ร่วมแลกเปลี่ยนเรียนรู้และสะท้อนผลการนิเทศ (20 นาที)</w:t>
      </w:r>
    </w:p>
    <w:p w14:paraId="02397458" w14:textId="77777777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5.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ร่วมชื่นชมยินดีและสร้างแรงบันดาลใจ(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Inspire)  (5 </w:t>
      </w:r>
      <w:r>
        <w:rPr>
          <w:rFonts w:ascii="TH SarabunPSK" w:hAnsi="TH SarabunPSK" w:cs="TH SarabunPSK" w:hint="cs"/>
          <w:sz w:val="32"/>
          <w:szCs w:val="32"/>
          <w:cs/>
        </w:rPr>
        <w:t>นาที)</w:t>
      </w:r>
    </w:p>
    <w:p w14:paraId="7131080B" w14:textId="77777777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14:paraId="010E710F" w14:textId="77777777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ผลการนิเทศ</w:t>
      </w:r>
      <w:r>
        <w:rPr>
          <w:rFonts w:ascii="TH SarabunPSK" w:hAnsi="TH SarabunPSK" w:cs="TH SarabunPSK"/>
          <w:sz w:val="32"/>
          <w:szCs w:val="32"/>
          <w:cs/>
        </w:rPr>
        <w:t xml:space="preserve">  พบว่า  </w:t>
      </w:r>
    </w:p>
    <w:p w14:paraId="4381E56F" w14:textId="77777777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1.ด้านการบริหารจัดการ    ผู้บริหารสถานศึกษามีความมุ่งมั่นในการทำงาน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จัดระบบสารสนเทศ</w:t>
      </w:r>
    </w:p>
    <w:p w14:paraId="2213F596" w14:textId="36FA60C0" w:rsidR="00A63090" w:rsidRDefault="00A63090" w:rsidP="00A6309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และมอบหมายงานอย่างเป็นระบบ </w:t>
      </w:r>
      <w:r>
        <w:rPr>
          <w:rFonts w:ascii="TH SarabunPSK" w:hAnsi="TH SarabunPSK" w:cs="TH SarabunPSK"/>
          <w:sz w:val="32"/>
          <w:szCs w:val="32"/>
          <w:cs/>
        </w:rPr>
        <w:t xml:space="preserve">  ครูส่วนใหญ่เป็นวัยทำงานที่มีพลังและมีความตั้งใจในการทำงาน  โรงเรียนมีความพร้อมด้านอาคารสถานที่ สวยงาม สะอาดเป็นระเบียบ มีการบริหารจัดการชั้นเรียน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งานธุรการเป็นปัจจุบัน  มีมาตรการด้านความปลอดภัย จัดสิ่งแวดล้อมในโรงเรียนเอื้อต่อการเรียนรู้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          </w:t>
      </w:r>
      <w:r>
        <w:rPr>
          <w:rFonts w:ascii="TH SarabunPSK" w:hAnsi="TH SarabunPSK" w:cs="TH SarabunPSK" w:hint="cs"/>
          <w:sz w:val="32"/>
          <w:szCs w:val="32"/>
          <w:cs/>
        </w:rPr>
        <w:t>มีเครือข่ายภายนอก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เป็นโรงเรียนที่อยู่ใกล้บริเวณเขาคลังนอก อุทยานประวัติศาสตร์ศรีเทพ เมืองมรดกโลก</w:t>
      </w:r>
    </w:p>
    <w:p w14:paraId="72C14A9D" w14:textId="77777777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2.ด้านห้องเรียนคุณภาพ  </w:t>
      </w:r>
    </w:p>
    <w:p w14:paraId="7C586D8B" w14:textId="77777777" w:rsidR="00A63090" w:rsidRDefault="00A63090" w:rsidP="00A6309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2.1 ด้านกายภาพในชั้นเรียนดำเนินการเป็นปัจจุบัน เช่น สัญลักษณ์สถาบันชาติ ศาสนา </w:t>
      </w:r>
    </w:p>
    <w:p w14:paraId="676F6382" w14:textId="77777777" w:rsidR="00A63090" w:rsidRDefault="00A63090" w:rsidP="00A630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พระมหากษัตริย์  ป้ายบุคคลสำคัญ บอร์ดความรู้แต่ละกลุ่มสาระการเรียนรู้  ตารางสอน  ตารางเวรทำความสะอาด  ข้อตกลงประจำวันห้องเรียน  สถิติ ข้อมูลนักเรียน  มุมสื่อ กระดานดำระบุวัน เดือน ปี ชั้นวางรองเท้า  ห้องเรียนสะอาด สวยงาม ปลอดภัย เป็นต้น   </w:t>
      </w:r>
    </w:p>
    <w:p w14:paraId="1628DA66" w14:textId="77777777" w:rsidR="00A63090" w:rsidRDefault="00A63090" w:rsidP="00A6309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2.2 ด้านการจัดกิจกรรมการเรียนรู้   ครูมีการจัดกิจกรรมการเรียนรู้ทุกชั้นเรียน   </w:t>
      </w:r>
    </w:p>
    <w:p w14:paraId="12767429" w14:textId="66C8CE3D" w:rsidR="00A63090" w:rsidRDefault="00A63090" w:rsidP="00A6309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มีการจัดทำ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จัดหา</w:t>
      </w:r>
      <w:r>
        <w:rPr>
          <w:rFonts w:ascii="TH SarabunPSK" w:hAnsi="TH SarabunPSK" w:cs="TH SarabunPSK" w:hint="cs"/>
          <w:sz w:val="32"/>
          <w:szCs w:val="32"/>
          <w:cs/>
        </w:rPr>
        <w:t>และใช้</w:t>
      </w:r>
      <w:r>
        <w:rPr>
          <w:rFonts w:ascii="TH SarabunPSK" w:hAnsi="TH SarabunPSK" w:cs="TH SarabunPSK"/>
          <w:sz w:val="32"/>
          <w:szCs w:val="32"/>
          <w:cs/>
        </w:rPr>
        <w:t>สื่อการเรียนรู้  ครูมีความตระหนักเกี่ยวกับโรงเรียนที่อยู่บริเวณเมืองมรดกโลก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มีความกระตือรือร้นในการวางแผนการจัดกิจกรรมการเรียนรู้   นักเรียนมาเรียนแต่งกายสะอาด เรียบร้อย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ยิ้มไหว้ ทักทายและมีความสุขในการเรียนรู้  </w:t>
      </w:r>
      <w:r>
        <w:rPr>
          <w:rFonts w:ascii="TH SarabunPSK" w:hAnsi="TH SarabunPSK" w:cs="TH SarabunPSK" w:hint="cs"/>
          <w:sz w:val="32"/>
          <w:szCs w:val="32"/>
          <w:cs/>
        </w:rPr>
        <w:t>วันนี้นักเรียนแต่งกายชุดพลศึกษาทุกคน</w:t>
      </w:r>
    </w:p>
    <w:p w14:paraId="1D390F93" w14:textId="77777777" w:rsidR="002615E4" w:rsidRDefault="00A63090" w:rsidP="002615E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2615E4">
        <w:rPr>
          <w:rFonts w:ascii="TH SarabunPSK" w:hAnsi="TH SarabunPSK" w:cs="TH SarabunPSK"/>
          <w:sz w:val="32"/>
          <w:szCs w:val="32"/>
          <w:cs/>
        </w:rPr>
        <w:t xml:space="preserve">มีการประชุมวางแผนงาน  </w:t>
      </w:r>
      <w:r>
        <w:rPr>
          <w:rFonts w:ascii="TH SarabunPSK" w:hAnsi="TH SarabunPSK" w:cs="TH SarabunPSK"/>
          <w:sz w:val="32"/>
          <w:szCs w:val="32"/>
          <w:cs/>
        </w:rPr>
        <w:t>ดำเนินการจัดโครงการ/กิจกรรม แต่งตั้งคณะกรรมการ</w:t>
      </w:r>
    </w:p>
    <w:p w14:paraId="3D29C8DB" w14:textId="1E731613" w:rsidR="00A63090" w:rsidRDefault="00A63090" w:rsidP="00A6309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ดำเนินงาน </w:t>
      </w:r>
      <w:r w:rsidR="002615E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ดำเนินงานตามแผน  ส่งเสริมสนับสนุนการจัดการเรียนการสอน  ส่งเสริมให้ครูได้พัฒนาตนเอง</w:t>
      </w:r>
      <w:r w:rsidR="002615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อยู่เสมอ  ครูมีความตั้งใจในการทำงาน  มีการนิเทศภายในชั้นเรียน  จัดกิจกรรมการเรียนรู้เชิงรุกโดยการให้ความรู้ความเข้าใจในบทบาทหน้าที่ครู  ร่วมกันวิเคราะห์สภาพปัญหาและหาวิธีการแก้ปัญหาร่วมกัน  </w:t>
      </w:r>
      <w:r w:rsidR="002615E4">
        <w:rPr>
          <w:rFonts w:ascii="TH SarabunPSK" w:hAnsi="TH SarabunPSK" w:cs="TH SarabunPSK" w:hint="cs"/>
          <w:sz w:val="32"/>
          <w:szCs w:val="32"/>
          <w:cs/>
        </w:rPr>
        <w:t>ครูจัดกิจกรรมด้วยวิธีการที่หลากหลาย เช่น  การทำรายวิชาเพิ่มเติมเกี่ยวกับอุทยานประวัติศาสตร์ศรีเทพ กิจกรรม ทัศนศึกษา  การจัดทำหลักสูตรสถานศึกษา  การส่งเสริมอาชีพ  การบูณาการ  การจัดนิทรรศการแหล่งเรียนรู้  นำนักเรียนไปช่วยงานของอุทยานประวัติศาสตร์ศรีเทพ  ร่วมระดมความคิดกับหัวหน้าอุทยานประวัติศาสตร์ศรีเทพในการจัดกิจกรรมมัคคุเทศก์น้อยแต่ขาดความต่อเนื่อง   มีการจัดสื่อการเรียนรู้ สื่อที่ใช้เป็นสื่อของจริง คลิปวิดีโ</w:t>
      </w:r>
      <w:r w:rsidR="00FE1C9A">
        <w:rPr>
          <w:rFonts w:ascii="TH SarabunPSK" w:hAnsi="TH SarabunPSK" w:cs="TH SarabunPSK" w:hint="cs"/>
          <w:sz w:val="32"/>
          <w:szCs w:val="32"/>
          <w:cs/>
        </w:rPr>
        <w:t>อ  สื่อเอกสารสิ่งพิมพ์ เป็นต้น</w:t>
      </w:r>
    </w:p>
    <w:p w14:paraId="070B43D1" w14:textId="25C519FD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จุดเด่นของสถานศึกษา ได้แก่  ผู้บริหารสถานศึกษาและครูมีความตั้งใจในการทำงาน  ชุมชนเข้มแข็งให้ความร่วมมือเป็นอย่างดี</w:t>
      </w:r>
      <w:r w:rsidR="002615E4">
        <w:rPr>
          <w:rFonts w:ascii="TH SarabunPSK" w:hAnsi="TH SarabunPSK" w:cs="TH SarabunPSK"/>
          <w:sz w:val="32"/>
          <w:szCs w:val="32"/>
        </w:rPr>
        <w:t xml:space="preserve"> </w:t>
      </w:r>
      <w:r w:rsidR="002615E4">
        <w:rPr>
          <w:rFonts w:ascii="TH SarabunPSK" w:hAnsi="TH SarabunPSK" w:cs="TH SarabunPSK" w:hint="cs"/>
          <w:sz w:val="32"/>
          <w:szCs w:val="32"/>
          <w:cs/>
        </w:rPr>
        <w:t xml:space="preserve"> โรงเรียนอยู่ใกล้เมืองศรีเทพ  เมืองมรดกโลก</w:t>
      </w:r>
    </w:p>
    <w:p w14:paraId="582F4CB3" w14:textId="34FB04D2" w:rsidR="00A63090" w:rsidRDefault="00A63090" w:rsidP="00FE1C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โรงเรียนมีความต้องการ</w:t>
      </w:r>
      <w:r w:rsidR="00FE1C9A">
        <w:rPr>
          <w:rFonts w:ascii="TH SarabunPSK" w:hAnsi="TH SarabunPSK" w:cs="TH SarabunPSK" w:hint="cs"/>
          <w:sz w:val="32"/>
          <w:szCs w:val="32"/>
          <w:cs/>
        </w:rPr>
        <w:t xml:space="preserve">เกี่ยวกับวิธีการสอนที่หลากหลาย  พร้อมตัวอย่างการสอน  </w:t>
      </w:r>
      <w:r>
        <w:rPr>
          <w:rFonts w:ascii="TH SarabunPSK" w:hAnsi="TH SarabunPSK" w:cs="TH SarabunPSK"/>
          <w:sz w:val="32"/>
          <w:szCs w:val="32"/>
          <w:cs/>
        </w:rPr>
        <w:t xml:space="preserve">การบูรณาการการจัดกิจกรรมการเรียนรู้ การบูรณาการเมืองศรีเทพ เมืองมรดกโลก ส่งเสริมด้าน 1 นักเรียน 1 อาชีพ  การสร้างมูลค่าเพิ่มของผลิตภัณฑ์ของนักเรียน การส่งเสริมนักเรียนให้เป็นนวัตกร เช่น </w:t>
      </w:r>
      <w:r w:rsidR="00FE1C9A">
        <w:rPr>
          <w:rFonts w:ascii="TH SarabunPSK" w:hAnsi="TH SarabunPSK" w:cs="TH SarabunPSK" w:hint="cs"/>
          <w:sz w:val="32"/>
          <w:szCs w:val="32"/>
          <w:cs/>
        </w:rPr>
        <w:t xml:space="preserve">โคมประยุกต์รูปคนแคระ  ชุดระบำศรีเทพ  </w:t>
      </w:r>
      <w:r w:rsidR="00FE1C9A">
        <w:rPr>
          <w:rFonts w:ascii="TH SarabunPSK" w:hAnsi="TH SarabunPSK" w:cs="TH SarabunPSK" w:hint="cs"/>
          <w:sz w:val="32"/>
          <w:szCs w:val="32"/>
          <w:cs/>
        </w:rPr>
        <w:t xml:space="preserve">จัดทำพิมพ์ขนม  </w:t>
      </w:r>
      <w:r w:rsidR="00FE1C9A">
        <w:rPr>
          <w:rFonts w:ascii="TH SarabunPSK" w:hAnsi="TH SarabunPSK" w:cs="TH SarabunPSK" w:hint="cs"/>
          <w:sz w:val="32"/>
          <w:szCs w:val="32"/>
          <w:cs/>
        </w:rPr>
        <w:t>จัดทำคลิปวิดีโอศูนย์การเรียนรู้หลุมช้าง หลุมหมา เป็นต้น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299E626B" w14:textId="77777777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C327239" w14:textId="77777777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3FEFCF6" w14:textId="483B5A95" w:rsidR="00FE1C9A" w:rsidRPr="00FE1C9A" w:rsidRDefault="00A63090" w:rsidP="00FE1C9A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1C9A">
        <w:rPr>
          <w:rFonts w:ascii="TH SarabunPSK" w:hAnsi="TH SarabunPSK" w:cs="TH SarabunPSK"/>
          <w:sz w:val="32"/>
          <w:szCs w:val="32"/>
          <w:cs/>
        </w:rPr>
        <w:t xml:space="preserve">ควรบูรณาการเมืองมรดกโลกในทุกกลุ่มสาระการเรียนรู้  </w:t>
      </w:r>
      <w:r w:rsidR="00FE1C9A" w:rsidRPr="00FE1C9A">
        <w:rPr>
          <w:rFonts w:ascii="TH SarabunPSK" w:hAnsi="TH SarabunPSK" w:cs="TH SarabunPSK" w:hint="cs"/>
          <w:sz w:val="32"/>
          <w:szCs w:val="32"/>
          <w:cs/>
        </w:rPr>
        <w:t>บูรณาการการจัดการเรียนรู้</w:t>
      </w:r>
    </w:p>
    <w:p w14:paraId="7654B5E4" w14:textId="3C9F69D9" w:rsidR="00A63090" w:rsidRPr="00FE1C9A" w:rsidRDefault="00FE1C9A" w:rsidP="00FE1C9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FE1C9A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 w:rsidRPr="00FE1C9A">
        <w:rPr>
          <w:rFonts w:ascii="TH SarabunPSK" w:hAnsi="TH SarabunPSK" w:cs="TH SarabunPSK"/>
          <w:sz w:val="32"/>
          <w:szCs w:val="32"/>
        </w:rPr>
        <w:t>Design Thinking</w:t>
      </w:r>
      <w:r>
        <w:rPr>
          <w:rFonts w:ascii="TH SarabunPSK" w:hAnsi="TH SarabunPSK" w:cs="TH SarabunPSK"/>
          <w:sz w:val="32"/>
          <w:szCs w:val="32"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ทักษะกระบวนการคิด / โครงงาน  เช่น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นักเรียน 1 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ส่งเสริมพหุปัญญาของนักเรียนเป็นรายบุคคล  </w:t>
      </w:r>
    </w:p>
    <w:p w14:paraId="2AD2ED15" w14:textId="77777777" w:rsidR="00A63090" w:rsidRDefault="00A63090" w:rsidP="00A6309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ควรส่งเสริมให้นักเรียนเรียนรู้ภาษาอังกฤษมากขึ้น เช่น กิจกรรมมัคคุเทศก์น้อย </w:t>
      </w:r>
    </w:p>
    <w:p w14:paraId="7786717E" w14:textId="1A0C375E" w:rsidR="00A63090" w:rsidRDefault="00A63090" w:rsidP="00A6309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3.ควร มี </w:t>
      </w:r>
      <w:r>
        <w:rPr>
          <w:rFonts w:ascii="TH SarabunPSK" w:hAnsi="TH SarabunPSK" w:cs="TH SarabunPSK"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14:paraId="7BBCE47C" w14:textId="77777777" w:rsidR="00A63090" w:rsidRDefault="00A63090" w:rsidP="00A6309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9A1B86A" w14:textId="700D329A" w:rsidR="00A63090" w:rsidRDefault="00A63090" w:rsidP="00FE1C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ขอขอบคุณคณะครูที่ให้ความร่วมมือเป็นอย่างดีและให้การต้อนรับอย่างดียิ่ง</w:t>
      </w:r>
    </w:p>
    <w:p w14:paraId="2C2CA3DC" w14:textId="77777777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796F13C" w14:textId="77777777" w:rsidR="00A63090" w:rsidRDefault="00A63090" w:rsidP="00A630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04B15B20" w14:textId="77777777" w:rsidR="00A63090" w:rsidRDefault="00A63090" w:rsidP="00A630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(นางปาริชาติ  เข่งแก้ว)</w:t>
      </w:r>
    </w:p>
    <w:p w14:paraId="23018350" w14:textId="618C8F37" w:rsidR="00A63090" w:rsidRDefault="00A63090" w:rsidP="00A630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ศึกษานิเทศก์  ปฏิบัติหน้าที่ผู้อำนวยการกลุ่มนิเทศ ติดตามและประเมินผลการจัดการศึกษา</w:t>
      </w:r>
    </w:p>
    <w:p w14:paraId="065A70BC" w14:textId="6B267711" w:rsidR="00307883" w:rsidRPr="00A63090" w:rsidRDefault="00307883" w:rsidP="00A63090"/>
    <w:sectPr w:rsidR="00307883" w:rsidRPr="00A63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67DE5"/>
    <w:multiLevelType w:val="hybridMultilevel"/>
    <w:tmpl w:val="F1943BA0"/>
    <w:lvl w:ilvl="0" w:tplc="22DA8E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5B"/>
    <w:rsid w:val="000D5B22"/>
    <w:rsid w:val="00150929"/>
    <w:rsid w:val="001D1DE0"/>
    <w:rsid w:val="002615E4"/>
    <w:rsid w:val="002F5315"/>
    <w:rsid w:val="00307883"/>
    <w:rsid w:val="008F048E"/>
    <w:rsid w:val="00A25E5B"/>
    <w:rsid w:val="00A63090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CC35"/>
  <w15:chartTrackingRefBased/>
  <w15:docId w15:val="{4AA91756-73A0-4A37-87C6-E45FA95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0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2023-11-03T04:17:00Z</cp:lastPrinted>
  <dcterms:created xsi:type="dcterms:W3CDTF">2023-11-03T04:12:00Z</dcterms:created>
  <dcterms:modified xsi:type="dcterms:W3CDTF">2023-11-11T04:03:00Z</dcterms:modified>
</cp:coreProperties>
</file>