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9992" w14:textId="77777777" w:rsidR="000D5B22" w:rsidRPr="00FA6D63" w:rsidRDefault="000D5B22" w:rsidP="000D5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6D63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รายงานผลการนิเทศ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การจัดกิจกรรมการเรียนรู้</w:t>
      </w:r>
    </w:p>
    <w:p w14:paraId="53083D4C" w14:textId="7843F39B" w:rsidR="000D5B22" w:rsidRPr="00FA6D63" w:rsidRDefault="000D5B22" w:rsidP="000D5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6D63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</w:t>
      </w:r>
      <w:r w:rsidR="00736CCC">
        <w:rPr>
          <w:rFonts w:ascii="TH SarabunPSK" w:hAnsi="TH SarabunPSK" w:cs="TH SarabunPSK" w:hint="cs"/>
          <w:b/>
          <w:bCs/>
          <w:sz w:val="32"/>
          <w:szCs w:val="32"/>
          <w:cs/>
        </w:rPr>
        <w:t>นาตะกรุด</w:t>
      </w:r>
    </w:p>
    <w:p w14:paraId="7E245C7B" w14:textId="246C11C4" w:rsidR="000D5B22" w:rsidRPr="00FA6D63" w:rsidRDefault="000D5B22" w:rsidP="000D5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6D6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736CCC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FA6D63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พฤศจิกายน  2566</w:t>
      </w:r>
    </w:p>
    <w:p w14:paraId="53FCCCA6" w14:textId="77777777" w:rsidR="000D5B22" w:rsidRDefault="000D5B22" w:rsidP="000D5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DABD67" w14:textId="6B9274AD" w:rsidR="000D5B22" w:rsidRDefault="000D5B22" w:rsidP="00736CC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A6D63">
        <w:rPr>
          <w:rFonts w:ascii="TH SarabunPSK" w:hAnsi="TH SarabunPSK" w:cs="TH SarabunPSK"/>
          <w:sz w:val="32"/>
          <w:szCs w:val="32"/>
          <w:cs/>
        </w:rPr>
        <w:t xml:space="preserve">ข้าพเจ้านางปาริชาติ เข่งแก้ว ศึกษานิเทศก์ </w:t>
      </w:r>
      <w:r w:rsidR="00736CCC">
        <w:rPr>
          <w:rFonts w:ascii="TH SarabunPSK" w:hAnsi="TH SarabunPSK" w:cs="TH SarabunPSK" w:hint="cs"/>
          <w:sz w:val="32"/>
          <w:szCs w:val="32"/>
          <w:cs/>
        </w:rPr>
        <w:t xml:space="preserve"> พร้อมด้วย ผศ.ดร.สมใจ  กงเติม และ ผศ.</w:t>
      </w:r>
      <w:proofErr w:type="spellStart"/>
      <w:r w:rsidR="00736CCC">
        <w:rPr>
          <w:rFonts w:ascii="TH SarabunPSK" w:hAnsi="TH SarabunPSK" w:cs="TH SarabunPSK" w:hint="cs"/>
          <w:sz w:val="32"/>
          <w:szCs w:val="32"/>
          <w:cs/>
        </w:rPr>
        <w:t>อิศ</w:t>
      </w:r>
      <w:proofErr w:type="spellEnd"/>
      <w:r w:rsidR="00736CCC">
        <w:rPr>
          <w:rFonts w:ascii="TH SarabunPSK" w:hAnsi="TH SarabunPSK" w:cs="TH SarabunPSK" w:hint="cs"/>
          <w:sz w:val="32"/>
          <w:szCs w:val="32"/>
          <w:cs/>
        </w:rPr>
        <w:t>ราภรณ์  ชัยงาม  อาจารย์มหาวิทยาลัยราช</w:t>
      </w:r>
      <w:proofErr w:type="spellStart"/>
      <w:r w:rsidR="00736CCC">
        <w:rPr>
          <w:rFonts w:ascii="TH SarabunPSK" w:hAnsi="TH SarabunPSK" w:cs="TH SarabunPSK" w:hint="cs"/>
          <w:sz w:val="32"/>
          <w:szCs w:val="32"/>
          <w:cs/>
        </w:rPr>
        <w:t>ภัฎ</w:t>
      </w:r>
      <w:proofErr w:type="spellEnd"/>
      <w:r w:rsidR="00736CCC">
        <w:rPr>
          <w:rFonts w:ascii="TH SarabunPSK" w:hAnsi="TH SarabunPSK" w:cs="TH SarabunPSK" w:hint="cs"/>
          <w:sz w:val="32"/>
          <w:szCs w:val="32"/>
          <w:cs/>
        </w:rPr>
        <w:t xml:space="preserve">เพชรบูรณ์  </w:t>
      </w:r>
      <w:r w:rsidRPr="00FA6D63">
        <w:rPr>
          <w:rFonts w:ascii="TH SarabunPSK" w:hAnsi="TH SarabunPSK" w:cs="TH SarabunPSK"/>
          <w:sz w:val="32"/>
          <w:szCs w:val="32"/>
          <w:cs/>
        </w:rPr>
        <w:t>ได้มานิเทศการจัดกิจกรรมการเรียนรู้ของสถานศึกษา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6CC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6CCC">
        <w:rPr>
          <w:rFonts w:ascii="TH SarabunPSK" w:hAnsi="TH SarabunPSK" w:cs="TH SarabunPSK" w:hint="cs"/>
          <w:sz w:val="32"/>
          <w:szCs w:val="32"/>
          <w:cs/>
        </w:rPr>
        <w:t xml:space="preserve"> ณ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</w:t>
      </w:r>
      <w:r w:rsidR="00736CCC">
        <w:rPr>
          <w:rFonts w:ascii="TH SarabunPSK" w:hAnsi="TH SarabunPSK" w:cs="TH SarabunPSK" w:hint="cs"/>
          <w:sz w:val="32"/>
          <w:szCs w:val="32"/>
          <w:cs/>
        </w:rPr>
        <w:t>นาตะกรุด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6CCC">
        <w:rPr>
          <w:rFonts w:ascii="TH SarabunPSK" w:hAnsi="TH SarabunPSK" w:cs="TH SarabunPSK" w:hint="cs"/>
          <w:sz w:val="32"/>
          <w:szCs w:val="32"/>
          <w:cs/>
        </w:rPr>
        <w:t xml:space="preserve">  โดยใช้รูปแบบการวิจัยเชิงพื้นที่เป็นฐาน  </w:t>
      </w:r>
    </w:p>
    <w:p w14:paraId="1BA0CF1E" w14:textId="77777777" w:rsidR="000D5B22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120F7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ขั้นตอนการนิเทศ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6D63">
        <w:rPr>
          <w:rFonts w:ascii="TH SarabunPSK" w:hAnsi="TH SarabunPSK" w:cs="TH SarabunPSK"/>
          <w:sz w:val="32"/>
          <w:szCs w:val="32"/>
          <w:cs/>
        </w:rPr>
        <w:t xml:space="preserve"> ได้แก่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3367C4E" w14:textId="73F67B47" w:rsidR="000D5B22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934734">
        <w:rPr>
          <w:rFonts w:ascii="TH SarabunPSK" w:hAnsi="TH SarabunPSK" w:cs="TH SarabunPSK" w:hint="cs"/>
          <w:sz w:val="32"/>
          <w:szCs w:val="32"/>
          <w:cs/>
        </w:rPr>
        <w:t>ร่วมประชุมผู้บริหารสถานศึกษาและคณะครูทุกคน  (10 นาที)</w:t>
      </w:r>
      <w:r w:rsidRPr="00FA6D63">
        <w:rPr>
          <w:rFonts w:ascii="TH SarabunPSK" w:hAnsi="TH SarabunPSK" w:cs="TH SarabunPSK"/>
          <w:sz w:val="32"/>
          <w:szCs w:val="32"/>
        </w:rPr>
        <w:t xml:space="preserve"> </w:t>
      </w:r>
    </w:p>
    <w:p w14:paraId="5C4B7DF9" w14:textId="7B0AEB37" w:rsidR="000D5B22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934734">
        <w:rPr>
          <w:rFonts w:ascii="TH SarabunPSK" w:hAnsi="TH SarabunPSK" w:cs="TH SarabunPSK" w:hint="cs"/>
          <w:sz w:val="32"/>
          <w:szCs w:val="32"/>
          <w:cs/>
        </w:rPr>
        <w:t>ร่วมสัมภาษณ์ (30 นาที)</w:t>
      </w:r>
      <w:r w:rsidRPr="00FA6D63">
        <w:rPr>
          <w:rFonts w:ascii="TH SarabunPSK" w:hAnsi="TH SarabunPSK" w:cs="TH SarabunPSK"/>
          <w:sz w:val="32"/>
          <w:szCs w:val="32"/>
        </w:rPr>
        <w:t xml:space="preserve"> </w:t>
      </w:r>
    </w:p>
    <w:p w14:paraId="572C97CB" w14:textId="2D5F088F" w:rsidR="000D5B22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934734">
        <w:rPr>
          <w:rFonts w:ascii="TH SarabunPSK" w:hAnsi="TH SarabunPSK" w:cs="TH SarabunPSK" w:hint="cs"/>
          <w:sz w:val="32"/>
          <w:szCs w:val="32"/>
          <w:cs/>
        </w:rPr>
        <w:t>ร่วมเก็บรวบรวมข้อมูลโดยใช้แบบสอบถาม (15 นาที)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C82B86" w14:textId="48FC2BB3" w:rsidR="000D5B22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FA6D63">
        <w:rPr>
          <w:rFonts w:ascii="TH SarabunPSK" w:hAnsi="TH SarabunPSK" w:cs="TH SarabunPSK"/>
          <w:sz w:val="32"/>
          <w:szCs w:val="32"/>
          <w:cs/>
        </w:rPr>
        <w:t>ร่วม</w:t>
      </w:r>
      <w:r w:rsidR="00934734">
        <w:rPr>
          <w:rFonts w:ascii="TH SarabunPSK" w:hAnsi="TH SarabunPSK" w:cs="TH SarabunPSK" w:hint="cs"/>
          <w:sz w:val="32"/>
          <w:szCs w:val="32"/>
          <w:cs/>
        </w:rPr>
        <w:t>แลกเปลี่ยนเรียนรู้และ</w:t>
      </w:r>
      <w:r w:rsidRPr="00FA6D63">
        <w:rPr>
          <w:rFonts w:ascii="TH SarabunPSK" w:hAnsi="TH SarabunPSK" w:cs="TH SarabunPSK"/>
          <w:sz w:val="32"/>
          <w:szCs w:val="32"/>
          <w:cs/>
        </w:rPr>
        <w:t>สะท้อนผลการนิเทศ</w:t>
      </w:r>
      <w:r w:rsidR="00934734">
        <w:rPr>
          <w:rFonts w:ascii="TH SarabunPSK" w:hAnsi="TH SarabunPSK" w:cs="TH SarabunPSK" w:hint="cs"/>
          <w:sz w:val="32"/>
          <w:szCs w:val="32"/>
          <w:cs/>
        </w:rPr>
        <w:t xml:space="preserve"> (20 นาที)</w:t>
      </w:r>
    </w:p>
    <w:p w14:paraId="6E3A9948" w14:textId="6B708D05" w:rsidR="000D5B22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5.</w:t>
      </w:r>
      <w:proofErr w:type="gramStart"/>
      <w:r w:rsidRPr="00FA6D63">
        <w:rPr>
          <w:rFonts w:ascii="TH SarabunPSK" w:hAnsi="TH SarabunPSK" w:cs="TH SarabunPSK"/>
          <w:sz w:val="32"/>
          <w:szCs w:val="32"/>
          <w:cs/>
        </w:rPr>
        <w:t>ร่วมชื่นชมยินดีและสร้างแรงบันดาลใจ(</w:t>
      </w:r>
      <w:proofErr w:type="gramEnd"/>
      <w:r w:rsidRPr="00FA6D63">
        <w:rPr>
          <w:rFonts w:ascii="TH SarabunPSK" w:hAnsi="TH SarabunPSK" w:cs="TH SarabunPSK"/>
          <w:sz w:val="32"/>
          <w:szCs w:val="32"/>
        </w:rPr>
        <w:t>Ins</w:t>
      </w:r>
      <w:r>
        <w:rPr>
          <w:rFonts w:ascii="TH SarabunPSK" w:hAnsi="TH SarabunPSK" w:cs="TH SarabunPSK"/>
          <w:sz w:val="32"/>
          <w:szCs w:val="32"/>
        </w:rPr>
        <w:t>p</w:t>
      </w:r>
      <w:r w:rsidRPr="00FA6D63">
        <w:rPr>
          <w:rFonts w:ascii="TH SarabunPSK" w:hAnsi="TH SarabunPSK" w:cs="TH SarabunPSK"/>
          <w:sz w:val="32"/>
          <w:szCs w:val="32"/>
        </w:rPr>
        <w:t xml:space="preserve">ire)  </w:t>
      </w:r>
      <w:r w:rsidR="00934734">
        <w:rPr>
          <w:rFonts w:ascii="TH SarabunPSK" w:hAnsi="TH SarabunPSK" w:cs="TH SarabunPSK"/>
          <w:sz w:val="32"/>
          <w:szCs w:val="32"/>
        </w:rPr>
        <w:t xml:space="preserve">(5 </w:t>
      </w:r>
      <w:r w:rsidR="00934734">
        <w:rPr>
          <w:rFonts w:ascii="TH SarabunPSK" w:hAnsi="TH SarabunPSK" w:cs="TH SarabunPSK" w:hint="cs"/>
          <w:sz w:val="32"/>
          <w:szCs w:val="32"/>
          <w:cs/>
        </w:rPr>
        <w:t>นาที)</w:t>
      </w:r>
    </w:p>
    <w:p w14:paraId="3F8B5960" w14:textId="77777777" w:rsidR="000D5B22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D3860E4" w14:textId="749C1670" w:rsidR="000D5B22" w:rsidRDefault="008F048E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D5B22">
        <w:rPr>
          <w:rFonts w:ascii="TH SarabunPSK" w:hAnsi="TH SarabunPSK" w:cs="TH SarabunPSK"/>
          <w:b/>
          <w:bCs/>
          <w:sz w:val="32"/>
          <w:szCs w:val="32"/>
          <w:cs/>
        </w:rPr>
        <w:t>ผลการนิเทศ</w:t>
      </w:r>
      <w:r w:rsidR="000D5B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 พบว่า  </w:t>
      </w:r>
    </w:p>
    <w:p w14:paraId="0F909233" w14:textId="368544F9" w:rsidR="000D5B22" w:rsidRDefault="008F048E" w:rsidP="00D8691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1.ด้านการบริหารจัดการ  </w:t>
      </w:r>
      <w:r w:rsidR="00D86915">
        <w:rPr>
          <w:rFonts w:ascii="TH SarabunPSK" w:hAnsi="TH SarabunPSK" w:cs="TH SarabunPSK" w:hint="cs"/>
          <w:sz w:val="32"/>
          <w:szCs w:val="32"/>
          <w:cs/>
        </w:rPr>
        <w:t xml:space="preserve">  ผู้บริหารสถานศึกษามีความมุ่งมั่นในการทำงาน  ครูส่วนใหญ่อายุ        โดยเฉลี่ย  25-35 ปี เป็นวัยทำงานที่มีพลังและมีความตั้งใจในการทำงาน  โรงเรียนมีความพร้อมด้านอาคารสถานที่ สวยงาม สะอาดเป็นระเบียบ มีการ</w:t>
      </w:r>
      <w:r w:rsidRPr="008F048E">
        <w:rPr>
          <w:rFonts w:ascii="TH SarabunPSK" w:hAnsi="TH SarabunPSK" w:cs="TH SarabunPSK"/>
          <w:sz w:val="32"/>
          <w:szCs w:val="32"/>
          <w:cs/>
        </w:rPr>
        <w:t>บริหารจัดการชั้นเรียน</w:t>
      </w:r>
      <w:r w:rsidR="00D86915">
        <w:rPr>
          <w:rFonts w:ascii="TH SarabunPSK" w:hAnsi="TH SarabunPSK" w:cs="TH SarabunPSK"/>
          <w:sz w:val="32"/>
          <w:szCs w:val="32"/>
        </w:rPr>
        <w:t xml:space="preserve">  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งานธุรการเป็นปัจจุบัน </w:t>
      </w:r>
      <w:r w:rsidR="000D5B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48E">
        <w:rPr>
          <w:rFonts w:ascii="TH SarabunPSK" w:hAnsi="TH SarabunPSK" w:cs="TH SarabunPSK"/>
          <w:sz w:val="32"/>
          <w:szCs w:val="32"/>
          <w:cs/>
        </w:rPr>
        <w:t>มีเครือข่ายภายนอก มีมาตรการด้านความปลอดภัย จัดสิ่งแวดล้อมในโรงเรียน</w:t>
      </w:r>
      <w:r w:rsidR="00D86915">
        <w:rPr>
          <w:rFonts w:ascii="TH SarabunPSK" w:hAnsi="TH SarabunPSK" w:cs="TH SarabunPSK" w:hint="cs"/>
          <w:sz w:val="32"/>
          <w:szCs w:val="32"/>
          <w:cs/>
        </w:rPr>
        <w:t>เอื้อต่อการเรียนรู้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FE2FD1" w14:textId="77777777" w:rsidR="000D5B22" w:rsidRDefault="008F048E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2.ด้านห้องเรียนคุณภาพ  </w:t>
      </w:r>
    </w:p>
    <w:p w14:paraId="5132ADE9" w14:textId="31B3D289" w:rsidR="000D5B22" w:rsidRDefault="008F048E" w:rsidP="000D5B2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>2.1</w:t>
      </w:r>
      <w:r w:rsidR="00D869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ด้านกายภาพในชั้นเรียนดำเนินการเป็นปัจจุบัน เช่น สัญลักษณ์สถาบันชาติ ศาสนา </w:t>
      </w:r>
    </w:p>
    <w:p w14:paraId="51CF1BCD" w14:textId="7511890D" w:rsidR="000D5B22" w:rsidRDefault="008F048E" w:rsidP="000D5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>พระมหากษัตริย์  ป</w:t>
      </w:r>
      <w:r w:rsidR="000D5B22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8F048E">
        <w:rPr>
          <w:rFonts w:ascii="TH SarabunPSK" w:hAnsi="TH SarabunPSK" w:cs="TH SarabunPSK"/>
          <w:sz w:val="32"/>
          <w:szCs w:val="32"/>
          <w:cs/>
        </w:rPr>
        <w:t>ยบุคคลสำคัญ บอร์ดความรู้แต่ละกลุ่มสาระการเรียนรู้  ตารางสอน  ตารางเวรทำความสะอาด  ข้อตกลงประจำวันห้องเรียน  สถิติ ข้อมูลนักเรียน  มุมสื่อ กระดานดำระบุวัน เดือน ปี ชั้นวางรองเท</w:t>
      </w:r>
      <w:r w:rsidR="00D86915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  ห้องเรียนสะอาด สวยงาม ปลอดภัย เป็นต้น   </w:t>
      </w:r>
    </w:p>
    <w:p w14:paraId="07179C12" w14:textId="77777777" w:rsidR="00BB74D7" w:rsidRDefault="008F048E" w:rsidP="00181D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>2.2</w:t>
      </w:r>
      <w:r w:rsidR="00D869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48E">
        <w:rPr>
          <w:rFonts w:ascii="TH SarabunPSK" w:hAnsi="TH SarabunPSK" w:cs="TH SarabunPSK"/>
          <w:sz w:val="32"/>
          <w:szCs w:val="32"/>
          <w:cs/>
        </w:rPr>
        <w:t>ด้านการจัดกิจกรรมการเรียนรู้   ครู</w:t>
      </w:r>
      <w:r w:rsidR="00D86915">
        <w:rPr>
          <w:rFonts w:ascii="TH SarabunPSK" w:hAnsi="TH SarabunPSK" w:cs="TH SarabunPSK" w:hint="cs"/>
          <w:sz w:val="32"/>
          <w:szCs w:val="32"/>
          <w:cs/>
        </w:rPr>
        <w:t xml:space="preserve">มีความต้องการในการพัฒนานักเรียน  </w:t>
      </w:r>
      <w:r w:rsidRPr="008F048E">
        <w:rPr>
          <w:rFonts w:ascii="TH SarabunPSK" w:hAnsi="TH SarabunPSK" w:cs="TH SarabunPSK"/>
          <w:sz w:val="32"/>
          <w:szCs w:val="32"/>
          <w:cs/>
        </w:rPr>
        <w:t>มีแผนการ</w:t>
      </w:r>
    </w:p>
    <w:p w14:paraId="0BC262BD" w14:textId="3B715D5D" w:rsidR="000D5B22" w:rsidRDefault="008F048E" w:rsidP="00BB74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จัดการเรียนรู้เป็นปัจจุบัน  มีการจัดกิจกรรมการเรียนรู้ทุกชั้นเรียน   </w:t>
      </w:r>
      <w:r w:rsidR="00374A76" w:rsidRPr="008F048E">
        <w:rPr>
          <w:rFonts w:ascii="TH SarabunPSK" w:hAnsi="TH SarabunPSK" w:cs="TH SarabunPSK"/>
          <w:sz w:val="32"/>
          <w:szCs w:val="32"/>
          <w:cs/>
        </w:rPr>
        <w:t>มีการจัดทำ</w:t>
      </w:r>
      <w:r w:rsidR="00374A7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74A76" w:rsidRPr="008F048E">
        <w:rPr>
          <w:rFonts w:ascii="TH SarabunPSK" w:hAnsi="TH SarabunPSK" w:cs="TH SarabunPSK"/>
          <w:sz w:val="32"/>
          <w:szCs w:val="32"/>
          <w:cs/>
        </w:rPr>
        <w:t xml:space="preserve">จัดหาสื่อการเรียนรู้  </w:t>
      </w:r>
      <w:r w:rsidR="00374A76">
        <w:rPr>
          <w:rFonts w:ascii="TH SarabunPSK" w:hAnsi="TH SarabunPSK" w:cs="TH SarabunPSK" w:hint="cs"/>
          <w:sz w:val="32"/>
          <w:szCs w:val="32"/>
          <w:cs/>
        </w:rPr>
        <w:t xml:space="preserve">ครูมีความตระหนักเกี่ยวกับโรงเรียนที่อยู่บริเวณเมืองมรดกโลก มีความกระตือรือร้นในการวางแผนการจัดกิจกรรมการเรียนรู้ </w:t>
      </w:r>
      <w:r w:rsidR="00374A76" w:rsidRPr="008F04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74A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นักเรียนมาเรียนแต่งกายสะอาด </w:t>
      </w:r>
      <w:r w:rsidR="00374A76">
        <w:rPr>
          <w:rFonts w:ascii="TH SarabunPSK" w:hAnsi="TH SarabunPSK" w:cs="TH SarabunPSK" w:hint="cs"/>
          <w:sz w:val="32"/>
          <w:szCs w:val="32"/>
          <w:cs/>
        </w:rPr>
        <w:t>เรียบร้อย</w:t>
      </w:r>
      <w:r w:rsidR="00181DA4">
        <w:rPr>
          <w:rFonts w:ascii="TH SarabunPSK" w:hAnsi="TH SarabunPSK" w:cs="TH SarabunPSK" w:hint="cs"/>
          <w:sz w:val="32"/>
          <w:szCs w:val="32"/>
          <w:cs/>
        </w:rPr>
        <w:t xml:space="preserve"> ยิ้มไหว้ ทักทายและมีความสุข       ในการเรียนรู้</w:t>
      </w:r>
      <w:r w:rsidR="00374A7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1FC1A37" w14:textId="77777777" w:rsidR="00D86915" w:rsidRDefault="008F048E" w:rsidP="00D86915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>โรงเรียนดำเนินการจัดโครงการ/กิจกรรม แต่งตั้งคณะกรรมการดำเนินงาน มีการประชุม</w:t>
      </w:r>
    </w:p>
    <w:p w14:paraId="5642063B" w14:textId="20DEEE8C" w:rsidR="00150929" w:rsidRDefault="008F048E" w:rsidP="00D869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>วางแผนงาน</w:t>
      </w:r>
      <w:r w:rsidR="00D8691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048E">
        <w:rPr>
          <w:rFonts w:ascii="TH SarabunPSK" w:hAnsi="TH SarabunPSK" w:cs="TH SarabunPSK"/>
          <w:sz w:val="32"/>
          <w:szCs w:val="32"/>
          <w:cs/>
        </w:rPr>
        <w:t>ดำเนินงานตามแผน  ส่งเสริมสนับสนุนการจัดการเรียนการสอน</w:t>
      </w:r>
      <w:r w:rsidR="00D8691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74A76">
        <w:rPr>
          <w:rFonts w:ascii="TH SarabunPSK" w:hAnsi="TH SarabunPSK" w:cs="TH SarabunPSK" w:hint="cs"/>
          <w:sz w:val="32"/>
          <w:szCs w:val="32"/>
          <w:cs/>
        </w:rPr>
        <w:t>ส่งเสริมให้</w:t>
      </w:r>
      <w:r w:rsidRPr="008F048E">
        <w:rPr>
          <w:rFonts w:ascii="TH SarabunPSK" w:hAnsi="TH SarabunPSK" w:cs="TH SarabunPSK"/>
          <w:sz w:val="32"/>
          <w:szCs w:val="32"/>
          <w:cs/>
        </w:rPr>
        <w:t>ครูได้พัฒนาตนเองอยู่เสมอ  ครูมีความตั้งใจในการทำงาน  มีการนิเทศภายในชั้นเรียน  จัดกิจกรรมการเรียนรู้เชิงรุกโดยการให้ความรู้ความเข้าใจในบทบาทหน้าที่ครู</w:t>
      </w:r>
      <w:r w:rsidR="00374A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 ร่วมกันวิเคราะห์สภาพปัญหา</w:t>
      </w:r>
      <w:r w:rsidR="00374A7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F048E">
        <w:rPr>
          <w:rFonts w:ascii="TH SarabunPSK" w:hAnsi="TH SarabunPSK" w:cs="TH SarabunPSK"/>
          <w:sz w:val="32"/>
          <w:szCs w:val="32"/>
          <w:cs/>
        </w:rPr>
        <w:t>หาวิธีการแก้ปัญหา</w:t>
      </w:r>
      <w:r w:rsidR="00374A76">
        <w:rPr>
          <w:rFonts w:ascii="TH SarabunPSK" w:hAnsi="TH SarabunPSK" w:cs="TH SarabunPSK" w:hint="cs"/>
          <w:sz w:val="32"/>
          <w:szCs w:val="32"/>
          <w:cs/>
        </w:rPr>
        <w:t xml:space="preserve">ร่วมกัน 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00EC1E5B" w14:textId="2B38AD96" w:rsidR="002F5315" w:rsidRDefault="00D86915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F048E" w:rsidRPr="008F048E">
        <w:rPr>
          <w:rFonts w:ascii="TH SarabunPSK" w:hAnsi="TH SarabunPSK" w:cs="TH SarabunPSK"/>
          <w:sz w:val="32"/>
          <w:szCs w:val="32"/>
          <w:cs/>
        </w:rPr>
        <w:t xml:space="preserve">จุดเด่นของสถานศึกษา ได้แก่  </w: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ผู้บริหารสถานศึกษาและ</w:t>
      </w:r>
      <w:r w:rsidR="008F048E" w:rsidRPr="008F048E">
        <w:rPr>
          <w:rFonts w:ascii="TH SarabunPSK" w:hAnsi="TH SarabunPSK" w:cs="TH SarabunPSK"/>
          <w:sz w:val="32"/>
          <w:szCs w:val="32"/>
          <w:cs/>
        </w:rPr>
        <w:t>ครูมีความต</w:t>
      </w:r>
      <w:r w:rsidR="00150929">
        <w:rPr>
          <w:rFonts w:ascii="TH SarabunPSK" w:hAnsi="TH SarabunPSK" w:cs="TH SarabunPSK" w:hint="cs"/>
          <w:sz w:val="32"/>
          <w:szCs w:val="32"/>
          <w:cs/>
        </w:rPr>
        <w:t>ั้งใจ</w:t>
      </w:r>
      <w:r w:rsidR="008F048E" w:rsidRPr="008F048E">
        <w:rPr>
          <w:rFonts w:ascii="TH SarabunPSK" w:hAnsi="TH SarabunPSK" w:cs="TH SarabunPSK"/>
          <w:sz w:val="32"/>
          <w:szCs w:val="32"/>
          <w:cs/>
        </w:rPr>
        <w:t>ในการทำงาน  ชุมชนเข้มแข็ง</w:t>
      </w:r>
      <w:r>
        <w:rPr>
          <w:rFonts w:ascii="TH SarabunPSK" w:hAnsi="TH SarabunPSK" w:cs="TH SarabunPSK" w:hint="cs"/>
          <w:sz w:val="32"/>
          <w:szCs w:val="32"/>
          <w:cs/>
        </w:rPr>
        <w:t>ให้ความร่วมมือเป็นอย่างดี</w:t>
      </w:r>
    </w:p>
    <w:p w14:paraId="77B2F301" w14:textId="55BDE8C2" w:rsidR="00374A76" w:rsidRDefault="00374A76" w:rsidP="00374A7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โรงเรียนมีความต้องการในการบูรณาการการจัดกิจกรรมการเรียนรู้ </w:t>
      </w:r>
      <w:r w:rsidR="008F048E" w:rsidRPr="008F048E">
        <w:rPr>
          <w:rFonts w:ascii="TH SarabunPSK" w:hAnsi="TH SarabunPSK" w:cs="TH SarabunPSK"/>
          <w:sz w:val="32"/>
          <w:szCs w:val="32"/>
          <w:cs/>
        </w:rPr>
        <w:t>การ</w:t>
      </w:r>
      <w:r w:rsidR="00D86915">
        <w:rPr>
          <w:rFonts w:ascii="TH SarabunPSK" w:hAnsi="TH SarabunPSK" w:cs="TH SarabunPSK" w:hint="cs"/>
          <w:sz w:val="32"/>
          <w:szCs w:val="32"/>
          <w:cs/>
        </w:rPr>
        <w:t xml:space="preserve">บูรณาการเมืองศรีเทพ เมืองมรดกโลก </w:t>
      </w:r>
      <w:r w:rsidR="008F048E" w:rsidRPr="008F048E">
        <w:rPr>
          <w:rFonts w:ascii="TH SarabunPSK" w:hAnsi="TH SarabunPSK" w:cs="TH SarabunPSK"/>
          <w:sz w:val="32"/>
          <w:szCs w:val="32"/>
          <w:cs/>
        </w:rPr>
        <w:t>ส่งเสริมด้าน</w:t>
      </w:r>
      <w:r w:rsidR="00D86915">
        <w:rPr>
          <w:rFonts w:ascii="TH SarabunPSK" w:hAnsi="TH SarabunPSK" w:cs="TH SarabunPSK" w:hint="cs"/>
          <w:sz w:val="32"/>
          <w:szCs w:val="32"/>
          <w:cs/>
        </w:rPr>
        <w:t xml:space="preserve"> 1 นักเรียน 1 อาชีพ  การสร้างมูลค่าเพิ่มของผลิตภัณฑ์ของนักเรียน การส่งเสริมนักเรียนให้เป็นนวัตกร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 กิจกรรมมัคคุเทศก์น้อย  การพูดเล่าเรื่องประกอบภาพเมืองศรีเทพเมืองมรดกโลก  กิจกรรมพิมพ์ภาพระบายสีรูปคนแคระ  ความเป็นมาของหินและชนิดของหินของเมืองมรดกโลก เป็นต้น</w:t>
      </w:r>
    </w:p>
    <w:p w14:paraId="6DA7DB6F" w14:textId="342F7335" w:rsidR="000D5B22" w:rsidRDefault="00374A76" w:rsidP="00D8691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2F59497C" w14:textId="77777777" w:rsidR="000D5B22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3097535" w14:textId="77777777" w:rsidR="000D5B22" w:rsidRDefault="008F048E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5B2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03AAA23" w14:textId="3DC827C5" w:rsidR="000D5B22" w:rsidRDefault="008F048E" w:rsidP="000D5B2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>1. ควร</w:t>
      </w:r>
      <w:r w:rsidR="00374A76">
        <w:rPr>
          <w:rFonts w:ascii="TH SarabunPSK" w:hAnsi="TH SarabunPSK" w:cs="TH SarabunPSK" w:hint="cs"/>
          <w:sz w:val="32"/>
          <w:szCs w:val="32"/>
          <w:cs/>
        </w:rPr>
        <w:t>บูรณาการเมืองมรดกโลกในทุกกลุ่มสาระการเรียนรู้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A2E6230" w14:textId="4664E00C" w:rsidR="000D5B22" w:rsidRDefault="008F048E" w:rsidP="000D5B2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2. ควรส่งเสริมให้นักเรียนเรียนรู้ภาษาอังกฤษมากขึ้น </w:t>
      </w:r>
      <w:r w:rsidR="00374A76">
        <w:rPr>
          <w:rFonts w:ascii="TH SarabunPSK" w:hAnsi="TH SarabunPSK" w:cs="TH SarabunPSK" w:hint="cs"/>
          <w:sz w:val="32"/>
          <w:szCs w:val="32"/>
          <w:cs/>
        </w:rPr>
        <w:t>เช่น กิจกรรมมัคคุเทศก์น้อย</w:t>
      </w:r>
      <w:r w:rsidRPr="008F048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77872F0" w14:textId="77777777" w:rsidR="000D5B22" w:rsidRDefault="008F048E" w:rsidP="000D5B2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3.ควรส่งเสริมพหุปัญญาของนักเรียนเป็นรายบุคคล  </w:t>
      </w:r>
    </w:p>
    <w:p w14:paraId="6BC8E398" w14:textId="0F64DF0F" w:rsidR="008F048E" w:rsidRDefault="008F048E" w:rsidP="000D5B2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4.ควรมี </w:t>
      </w:r>
      <w:r w:rsidRPr="008F048E">
        <w:rPr>
          <w:rFonts w:ascii="TH SarabunPSK" w:hAnsi="TH SarabunPSK" w:cs="TH SarabunPSK"/>
          <w:sz w:val="32"/>
          <w:szCs w:val="32"/>
        </w:rPr>
        <w:t xml:space="preserve">PLC </w:t>
      </w:r>
      <w:r w:rsidRPr="008F048E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  <w:bookmarkStart w:id="0" w:name="_GoBack"/>
      <w:bookmarkEnd w:id="0"/>
    </w:p>
    <w:p w14:paraId="2BCE0117" w14:textId="77777777" w:rsidR="000D5B22" w:rsidRPr="008F048E" w:rsidRDefault="000D5B22" w:rsidP="000D5B2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1B49F2A" w14:textId="1E29539A" w:rsidR="00374A76" w:rsidRDefault="008F048E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>ขอขอบคุณ</w:t>
      </w:r>
      <w:r w:rsidR="00374A76">
        <w:rPr>
          <w:rFonts w:ascii="TH SarabunPSK" w:hAnsi="TH SarabunPSK" w:cs="TH SarabunPSK" w:hint="cs"/>
          <w:sz w:val="32"/>
          <w:szCs w:val="32"/>
          <w:cs/>
        </w:rPr>
        <w:t>ผู้บริหารสถานศึกษาและคณะ</w:t>
      </w:r>
      <w:r w:rsidRPr="008F048E">
        <w:rPr>
          <w:rFonts w:ascii="TH SarabunPSK" w:hAnsi="TH SarabunPSK" w:cs="TH SarabunPSK"/>
          <w:sz w:val="32"/>
          <w:szCs w:val="32"/>
          <w:cs/>
        </w:rPr>
        <w:t>ครูที่ให้ความร่วมมือเป็นอย่างดีและให้การต้อนรับ</w:t>
      </w:r>
    </w:p>
    <w:p w14:paraId="14D03907" w14:textId="63438E3D" w:rsidR="008F048E" w:rsidRDefault="008F048E" w:rsidP="00374A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>อย่างดียิ่ง</w:t>
      </w:r>
    </w:p>
    <w:p w14:paraId="619FFDEC" w14:textId="77777777" w:rsidR="000D5B22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4ED929D" w14:textId="77777777" w:rsidR="000D5B22" w:rsidRPr="008F048E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BB307AC" w14:textId="79421BA5" w:rsidR="000D5B22" w:rsidRDefault="008F048E" w:rsidP="000D5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0D5B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74A76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0D5B22"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 w:rsidRPr="008F048E">
        <w:rPr>
          <w:rFonts w:ascii="TH SarabunPSK" w:hAnsi="TH SarabunPSK" w:cs="TH SarabunPSK"/>
          <w:sz w:val="32"/>
          <w:szCs w:val="32"/>
          <w:cs/>
        </w:rPr>
        <w:t>นางปาริชาติ  เข่งแก้ว</w:t>
      </w:r>
      <w:r w:rsidR="000D5B2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65A70BC" w14:textId="02D43986" w:rsidR="00307883" w:rsidRPr="008F048E" w:rsidRDefault="008F048E" w:rsidP="000D5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374A76">
        <w:rPr>
          <w:rFonts w:ascii="TH SarabunPSK" w:hAnsi="TH SarabunPSK" w:cs="TH SarabunPSK" w:hint="cs"/>
          <w:sz w:val="32"/>
          <w:szCs w:val="32"/>
          <w:cs/>
        </w:rPr>
        <w:t>ศึกษานิเทศก์  ปฏิบัติหน้าที่</w:t>
      </w:r>
      <w:r w:rsidRPr="008F048E">
        <w:rPr>
          <w:rFonts w:ascii="TH SarabunPSK" w:hAnsi="TH SarabunPSK" w:cs="TH SarabunPSK"/>
          <w:sz w:val="32"/>
          <w:szCs w:val="32"/>
          <w:cs/>
        </w:rPr>
        <w:t>ผู้อำนวยการกลุ่มนิเทศ ติดตามและประเมินผลการจัดการศึกษา</w:t>
      </w:r>
    </w:p>
    <w:sectPr w:rsidR="00307883" w:rsidRPr="008F0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5B"/>
    <w:rsid w:val="000D5B22"/>
    <w:rsid w:val="00150929"/>
    <w:rsid w:val="00181DA4"/>
    <w:rsid w:val="002F5315"/>
    <w:rsid w:val="00307883"/>
    <w:rsid w:val="00374A76"/>
    <w:rsid w:val="00523150"/>
    <w:rsid w:val="00736CCC"/>
    <w:rsid w:val="008704B8"/>
    <w:rsid w:val="008F048E"/>
    <w:rsid w:val="00934734"/>
    <w:rsid w:val="00A25E5B"/>
    <w:rsid w:val="00BB74D7"/>
    <w:rsid w:val="00D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CC35"/>
  <w15:chartTrackingRefBased/>
  <w15:docId w15:val="{4AA91756-73A0-4A37-87C6-E45FA95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2023-11-03T04:17:00Z</cp:lastPrinted>
  <dcterms:created xsi:type="dcterms:W3CDTF">2023-11-03T04:12:00Z</dcterms:created>
  <dcterms:modified xsi:type="dcterms:W3CDTF">2023-11-11T04:35:00Z</dcterms:modified>
</cp:coreProperties>
</file>